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DF" w:rsidRDefault="006D6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Регистрационный №__________</w:t>
      </w:r>
    </w:p>
    <w:p w:rsidR="000F3EDF" w:rsidRDefault="006D6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Дата подачи__________________</w:t>
      </w:r>
    </w:p>
    <w:p w:rsidR="000F3EDF" w:rsidRDefault="006D68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0F3EDF" w:rsidRDefault="006D6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ЗАЯВКА</w:t>
      </w:r>
    </w:p>
    <w:p w:rsidR="000F3EDF" w:rsidRDefault="006D68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 xml:space="preserve">НА ЭТИЧЕСКУЮ ЭКСПЕРТИЗУ ЛКБ ЗКМУ имени Марата </w:t>
      </w:r>
      <w:proofErr w:type="spellStart"/>
      <w:r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Оспанова</w:t>
      </w:r>
      <w:proofErr w:type="spellEnd"/>
    </w:p>
    <w:p w:rsidR="000F3EDF" w:rsidRDefault="000F3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14"/>
      </w:tblGrid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</w:t>
            </w: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исследователь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организации)</w:t>
            </w: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ФИО, тел.,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mail</w:t>
            </w: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исследователи</w:t>
            </w:r>
          </w:p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ФИО научного руководителя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организации)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2. ФИО научного руководителя/ консультанта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организации)</w:t>
            </w: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Исследовательский центр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Наименование </w:t>
            </w: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Дизайн исследования 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Выбрать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соответствуемое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Описательное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Клиническое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Экспериментальное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(с участием животных)</w:t>
            </w:r>
          </w:p>
        </w:tc>
      </w:tr>
      <w:tr w:rsidR="000F3EDF">
        <w:trPr>
          <w:trHeight w:val="2234"/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исследования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Выбрать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соответствуемое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Вмешательство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Опрос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Интервью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Наблюдение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Скрининг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Эксперимент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ругие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</w:t>
            </w:r>
          </w:p>
        </w:tc>
      </w:tr>
      <w:tr w:rsidR="000F3EDF">
        <w:trPr>
          <w:trHeight w:val="1131"/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исследования 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Выбрать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соответствуемое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люди.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животные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ругие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_________</w:t>
            </w: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Методология исследования 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Возрастной диапазон участников исследования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уязвимых групп 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исследования 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 запрашиваемые от организации</w:t>
            </w:r>
          </w:p>
        </w:tc>
        <w:tc>
          <w:tcPr>
            <w:tcW w:w="65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Выбрать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соответствуемое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Операционная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Изолятор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Компьютерная томография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Переливание крови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Протезирование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Гинекологические услуги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Лаборатория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0F3EDF" w:rsidRDefault="006D681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Другие … </w:t>
            </w: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конфликта интересов 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EDF">
        <w:trPr>
          <w:jc w:val="center"/>
        </w:trPr>
        <w:tc>
          <w:tcPr>
            <w:tcW w:w="3114" w:type="dxa"/>
            <w:shd w:val="clear" w:color="auto" w:fill="auto"/>
          </w:tcPr>
          <w:p w:rsidR="000F3EDF" w:rsidRDefault="006D6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6514" w:type="dxa"/>
            <w:shd w:val="clear" w:color="auto" w:fill="auto"/>
          </w:tcPr>
          <w:p w:rsidR="000F3EDF" w:rsidRDefault="000F3E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6ED4" w:rsidRDefault="00B36E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6ED4" w:rsidRDefault="00B36ED4" w:rsidP="00B36ED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36ED4">
      <w:footerReference w:type="default" r:id="rId7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819" w:rsidRDefault="006D6819">
      <w:pPr>
        <w:spacing w:line="240" w:lineRule="auto"/>
      </w:pPr>
      <w:r>
        <w:separator/>
      </w:r>
    </w:p>
  </w:endnote>
  <w:endnote w:type="continuationSeparator" w:id="0">
    <w:p w:rsidR="006D6819" w:rsidRDefault="006D68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D4" w:rsidRPr="00B36ED4" w:rsidRDefault="00B36ED4" w:rsidP="00B36ED4">
    <w:pPr>
      <w:rPr>
        <w:rFonts w:ascii="Times New Roman" w:hAnsi="Times New Roman"/>
        <w:sz w:val="20"/>
        <w:szCs w:val="20"/>
      </w:rPr>
    </w:pPr>
    <w:r w:rsidRPr="00B36ED4">
      <w:rPr>
        <w:rFonts w:ascii="Times New Roman" w:hAnsi="Times New Roman"/>
        <w:sz w:val="20"/>
        <w:szCs w:val="20"/>
      </w:rPr>
      <w:t>Ф П ЗКМУ 01-05-07-07-2025. Заявка на этическую экспертизу ЛКБ. Издание пятое.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819" w:rsidRDefault="006D6819">
      <w:pPr>
        <w:spacing w:after="0"/>
      </w:pPr>
      <w:r>
        <w:separator/>
      </w:r>
    </w:p>
  </w:footnote>
  <w:footnote w:type="continuationSeparator" w:id="0">
    <w:p w:rsidR="006D6819" w:rsidRDefault="006D68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93ABF9"/>
    <w:multiLevelType w:val="singleLevel"/>
    <w:tmpl w:val="A893ABF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08"/>
    <w:rsid w:val="000F3EDF"/>
    <w:rsid w:val="00396008"/>
    <w:rsid w:val="00396069"/>
    <w:rsid w:val="006D6819"/>
    <w:rsid w:val="00732D6D"/>
    <w:rsid w:val="00AA1900"/>
    <w:rsid w:val="00B36ED4"/>
    <w:rsid w:val="00F37481"/>
    <w:rsid w:val="20F90B4F"/>
    <w:rsid w:val="3FB7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BD48"/>
  <w15:docId w15:val="{1CFC2596-721E-47AE-B62B-B960FB0E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2024-11-07T08:46:00Z</dcterms:created>
  <dcterms:modified xsi:type="dcterms:W3CDTF">2025-01-31T06:13:00Z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80689C72572447DE8ECD25FDBEA3AC6E_12</vt:lpwstr>
  </property>
</Properties>
</file>